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94FC9" w14:textId="199490A6" w:rsidR="005429D4" w:rsidRPr="00E0523A" w:rsidRDefault="00E0523A" w:rsidP="005429D4">
      <w:pPr>
        <w:rPr>
          <w:b/>
          <w:sz w:val="28"/>
          <w:szCs w:val="28"/>
        </w:rPr>
      </w:pPr>
      <w:r w:rsidRPr="00E0523A">
        <w:rPr>
          <w:b/>
          <w:sz w:val="28"/>
          <w:szCs w:val="28"/>
        </w:rPr>
        <w:t xml:space="preserve">д.ф.м.н. зав. лаб. </w:t>
      </w:r>
      <w:r w:rsidR="00AA198B" w:rsidRPr="00E0523A">
        <w:rPr>
          <w:b/>
          <w:sz w:val="28"/>
          <w:szCs w:val="28"/>
        </w:rPr>
        <w:t>Фейгин</w:t>
      </w:r>
      <w:r w:rsidRPr="00E0523A">
        <w:rPr>
          <w:b/>
          <w:sz w:val="28"/>
          <w:szCs w:val="28"/>
        </w:rPr>
        <w:t xml:space="preserve"> Ф.З.: О</w:t>
      </w:r>
      <w:r w:rsidR="005429D4" w:rsidRPr="00E0523A">
        <w:rPr>
          <w:b/>
          <w:sz w:val="28"/>
          <w:szCs w:val="28"/>
        </w:rPr>
        <w:t>б Олеге Александровиче Похотелове</w:t>
      </w:r>
    </w:p>
    <w:p w14:paraId="7B967D66" w14:textId="77777777" w:rsidR="005429D4" w:rsidRDefault="005429D4" w:rsidP="005429D4">
      <w:pPr>
        <w:rPr>
          <w:sz w:val="36"/>
          <w:szCs w:val="36"/>
        </w:rPr>
      </w:pPr>
    </w:p>
    <w:p w14:paraId="5755B8C6" w14:textId="77777777" w:rsidR="00DB47ED" w:rsidRDefault="00DA15E5" w:rsidP="00356D1D">
      <w:pPr>
        <w:ind w:firstLine="708"/>
        <w:jc w:val="both"/>
        <w:rPr>
          <w:sz w:val="28"/>
          <w:szCs w:val="28"/>
        </w:rPr>
      </w:pPr>
      <w:r w:rsidRPr="00DA15E5">
        <w:rPr>
          <w:sz w:val="28"/>
          <w:szCs w:val="28"/>
        </w:rPr>
        <w:t>Олег Похотелов был моим лучшим другом на протяжении 50 лет</w:t>
      </w:r>
      <w:r>
        <w:rPr>
          <w:sz w:val="28"/>
          <w:szCs w:val="28"/>
        </w:rPr>
        <w:t>. Нас связывала не только совмес</w:t>
      </w:r>
      <w:r w:rsidR="00576BCD">
        <w:rPr>
          <w:sz w:val="28"/>
          <w:szCs w:val="28"/>
        </w:rPr>
        <w:t xml:space="preserve">тная научная работа, но и общие жизненные интересы. Мы готовы были поддержать друг друга в трудную минуту. А такие ситуации у нас были. </w:t>
      </w:r>
    </w:p>
    <w:p w14:paraId="0E9E748D" w14:textId="1A231E28" w:rsidR="00DA15E5" w:rsidRPr="00DA15E5" w:rsidRDefault="00827075" w:rsidP="00356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Вспоминается наша встреча с академиком Р.З.Сагдеевым на конференции в ИЗМИРАН (г.Троицк). Олег Похотелов, Лев Зеленый и я прохаживались с Ральф Зинурива</w:t>
      </w:r>
      <w:r w:rsidR="005D2C30">
        <w:rPr>
          <w:sz w:val="28"/>
          <w:szCs w:val="28"/>
        </w:rPr>
        <w:t>чем</w:t>
      </w:r>
      <w:r>
        <w:rPr>
          <w:sz w:val="28"/>
          <w:szCs w:val="28"/>
        </w:rPr>
        <w:t xml:space="preserve"> по территории ИЗМИРАР</w:t>
      </w:r>
      <w:r w:rsidR="005D2C30">
        <w:rPr>
          <w:sz w:val="28"/>
          <w:szCs w:val="28"/>
        </w:rPr>
        <w:t>АН</w:t>
      </w:r>
      <w:r>
        <w:rPr>
          <w:sz w:val="28"/>
          <w:szCs w:val="28"/>
        </w:rPr>
        <w:t xml:space="preserve">. И я </w:t>
      </w:r>
      <w:r w:rsidR="00053FA7">
        <w:rPr>
          <w:sz w:val="28"/>
          <w:szCs w:val="28"/>
        </w:rPr>
        <w:t>помню,</w:t>
      </w:r>
      <w:r>
        <w:rPr>
          <w:sz w:val="28"/>
          <w:szCs w:val="28"/>
        </w:rPr>
        <w:t xml:space="preserve"> как Р.З. внушал начинающим молодым </w:t>
      </w:r>
      <w:r w:rsidR="00A40B90">
        <w:rPr>
          <w:sz w:val="28"/>
          <w:szCs w:val="28"/>
        </w:rPr>
        <w:t>ученым</w:t>
      </w:r>
      <w:r>
        <w:rPr>
          <w:sz w:val="28"/>
          <w:szCs w:val="28"/>
        </w:rPr>
        <w:t>, что у вас недолжно быть ни одной плохой работы.</w:t>
      </w:r>
      <w:r w:rsidR="005D2C30">
        <w:rPr>
          <w:sz w:val="28"/>
          <w:szCs w:val="28"/>
        </w:rPr>
        <w:t xml:space="preserve"> Ибо это оставит отпечаток на всю вашу дальнейшую научную деятельность.</w:t>
      </w:r>
      <w:r>
        <w:rPr>
          <w:sz w:val="28"/>
          <w:szCs w:val="28"/>
        </w:rPr>
        <w:t xml:space="preserve"> </w:t>
      </w:r>
    </w:p>
    <w:p w14:paraId="6FE9F8EC" w14:textId="77777777" w:rsidR="005429D4" w:rsidRDefault="005429D4" w:rsidP="00356D1D">
      <w:pPr>
        <w:ind w:firstLine="708"/>
        <w:jc w:val="both"/>
        <w:rPr>
          <w:sz w:val="28"/>
          <w:szCs w:val="28"/>
        </w:rPr>
      </w:pPr>
      <w:r w:rsidRPr="005429D4">
        <w:rPr>
          <w:sz w:val="28"/>
          <w:szCs w:val="28"/>
        </w:rPr>
        <w:t>Наша научная молодость была связана</w:t>
      </w:r>
      <w:r w:rsidR="00356D1D">
        <w:rPr>
          <w:sz w:val="28"/>
          <w:szCs w:val="28"/>
        </w:rPr>
        <w:t xml:space="preserve"> </w:t>
      </w:r>
      <w:r w:rsidRPr="005429D4">
        <w:rPr>
          <w:sz w:val="28"/>
          <w:szCs w:val="28"/>
        </w:rPr>
        <w:t>с Германией</w:t>
      </w:r>
      <w:r w:rsidR="00827075">
        <w:rPr>
          <w:sz w:val="28"/>
          <w:szCs w:val="28"/>
        </w:rPr>
        <w:t>.</w:t>
      </w:r>
      <w:r w:rsidR="00356D1D">
        <w:rPr>
          <w:sz w:val="28"/>
          <w:szCs w:val="28"/>
        </w:rPr>
        <w:t xml:space="preserve"> </w:t>
      </w:r>
      <w:r w:rsidR="00827075">
        <w:rPr>
          <w:sz w:val="28"/>
          <w:szCs w:val="28"/>
        </w:rPr>
        <w:t xml:space="preserve">Моя </w:t>
      </w:r>
      <w:r>
        <w:rPr>
          <w:sz w:val="28"/>
          <w:szCs w:val="28"/>
        </w:rPr>
        <w:t>первая зарубежная поездка состоялась в 1976 году в ГДР. В те годы между научными сообществами стран социалистического лагеря были довольно тесные связи. Ежегодно в одной из этих стран устраивались школы-семинары по физике магнитосферы. Очередное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мероприятие состоялось в Германии в 1976 году в городе Айзенахе. </w:t>
      </w:r>
    </w:p>
    <w:p w14:paraId="7DFF5C4F" w14:textId="737DE3C7" w:rsidR="005429D4" w:rsidRDefault="005429D4" w:rsidP="00356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каждое такое мероприятие формировалась группа научного туризма, состоящая в основном из молодых, начинающих ученых. Конечно же,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все расходы по поездке ложились на плечи самих участников тургрупп.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Первым городом в ГДР был восточный Берлин.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Наша группа состояла из пяти молодых, начин</w:t>
      </w:r>
      <w:r w:rsidR="00C365D0">
        <w:rPr>
          <w:sz w:val="28"/>
          <w:szCs w:val="28"/>
        </w:rPr>
        <w:t>ающих ученых - Лев Зеленый (бывший</w:t>
      </w:r>
      <w:r>
        <w:rPr>
          <w:sz w:val="28"/>
          <w:szCs w:val="28"/>
        </w:rPr>
        <w:t xml:space="preserve"> директор института космических исследований</w:t>
      </w:r>
      <w:r w:rsidR="00C365D0">
        <w:rPr>
          <w:sz w:val="28"/>
          <w:szCs w:val="28"/>
        </w:rPr>
        <w:t xml:space="preserve"> РАН</w:t>
      </w:r>
      <w:r>
        <w:rPr>
          <w:sz w:val="28"/>
          <w:szCs w:val="28"/>
        </w:rPr>
        <w:t xml:space="preserve">, академик РАН, вице-президент Российской Академии Наук), Олег Похотелов (доктор физ.-мат. наук, академик РАЕН, профессор, </w:t>
      </w:r>
      <w:r w:rsidR="00C365D0">
        <w:rPr>
          <w:sz w:val="28"/>
          <w:szCs w:val="28"/>
        </w:rPr>
        <w:t xml:space="preserve">бывший </w:t>
      </w:r>
      <w:r>
        <w:rPr>
          <w:sz w:val="28"/>
          <w:szCs w:val="28"/>
        </w:rPr>
        <w:t>зав. лабораторией в институте физики Земли РАН, крупнейший ученый в мире в области космической плазмы), Вячеслав Ляцкий (доктор физ.-мат. наук, профессор, ныне проживет и работает в США),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Татьяна Плясова-Бакунина - душа компании (канд. физ.-мат. наук, ныне проживает в США) и Феликс Фейгин (доктор физ.-мат. наук, профессор, </w:t>
      </w:r>
      <w:r w:rsidR="00C365D0">
        <w:rPr>
          <w:sz w:val="28"/>
          <w:szCs w:val="28"/>
        </w:rPr>
        <w:t>ныне зав</w:t>
      </w:r>
      <w:r>
        <w:rPr>
          <w:sz w:val="28"/>
          <w:szCs w:val="28"/>
        </w:rPr>
        <w:t xml:space="preserve">, </w:t>
      </w:r>
      <w:r w:rsidR="00C365D0">
        <w:rPr>
          <w:sz w:val="28"/>
          <w:szCs w:val="28"/>
        </w:rPr>
        <w:t xml:space="preserve">лаб., </w:t>
      </w:r>
      <w:r>
        <w:rPr>
          <w:sz w:val="28"/>
          <w:szCs w:val="28"/>
        </w:rPr>
        <w:t>главный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научный сотрудник института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физики Земли РАН).</w:t>
      </w:r>
    </w:p>
    <w:p w14:paraId="4885362A" w14:textId="77777777" w:rsidR="005429D4" w:rsidRDefault="005429D4" w:rsidP="00356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Итак, мы прибыли в Берлин. Татьяна взяла на себя организацию нашего культурного досуга. И, конечно, воспользовавшись нашим свободным временем, стала водить нас по музеям. Мы настолько пресытились этими музеями, что в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одном из них (</w:t>
      </w:r>
      <w:r>
        <w:rPr>
          <w:sz w:val="28"/>
          <w:szCs w:val="28"/>
          <w:lang w:val="en-US"/>
        </w:rPr>
        <w:t>Body</w:t>
      </w:r>
      <w:r w:rsidRPr="00FD088A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museum</w:t>
      </w:r>
      <w:r>
        <w:rPr>
          <w:sz w:val="28"/>
          <w:szCs w:val="28"/>
        </w:rPr>
        <w:t>), спрятались за скульптурами, сбежали и пошли пить пиво.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Встретившись вечером в гостинице, мы услышали укоризненные слова: "Мальчики!</w:t>
      </w:r>
      <w:r w:rsidRPr="00A20E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Как Вы могли променять высокое искусство на пиво!". Мы до сих пор вспоминаем этот эпизод, называя его "В Греческом зале, в Греческом зале". </w:t>
      </w:r>
    </w:p>
    <w:p w14:paraId="397BBFA7" w14:textId="77777777" w:rsidR="005429D4" w:rsidRDefault="005429D4" w:rsidP="00356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прошествии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многих лет мы вспоминаем не только эпизод «В Греческом зале, в Греческом зале», но и другой интересный эпизод, произошедший в купе поезда по пути в Айзенах. Нас по ошибке посадили на поезд, идущий в Эрфурт.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Чтобы чем-то себя занять, Лева Зеленый предложил </w:t>
      </w:r>
      <w:r>
        <w:rPr>
          <w:sz w:val="28"/>
          <w:szCs w:val="28"/>
        </w:rPr>
        <w:lastRenderedPageBreak/>
        <w:t>игру, имитирующую существование биоволн.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Игра заключалась в том, что один человек выходил из купе, а оставшиеся четверо человек в купе задумывают произвольное слово (одно для всех). Вошедший в купе, внимательно вглядывался в лица четверых «купейников», а те, в свою очередь, мысленно повторяли про себя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это слово и вглядывались в лицо вошедшего.</w:t>
      </w:r>
      <w:r w:rsidR="00356D1D">
        <w:rPr>
          <w:sz w:val="28"/>
          <w:szCs w:val="28"/>
        </w:rPr>
        <w:t xml:space="preserve"> </w:t>
      </w:r>
      <w:r>
        <w:rPr>
          <w:sz w:val="28"/>
          <w:szCs w:val="28"/>
        </w:rPr>
        <w:t>И представьте себе, вошедший в купе, через некоторое время говорил задуманное «купейниками» слово. Я был чрезмерно удивлен!</w:t>
      </w:r>
    </w:p>
    <w:p w14:paraId="5B742DB4" w14:textId="77777777" w:rsidR="005429D4" w:rsidRPr="003000FF" w:rsidRDefault="005429D4" w:rsidP="00356D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Подъезжая к Эрфурту, в купе Татьяна раздала нам деньги (немецкие марки). Эта небольшая сумма нам была выдана по условиям поездки. Когда поезд прибыл в Эрфурт и мы вышли из вагона, Татьяна вспомнила, что оставила свои деньги в купе. Мы бросились искать наш поезд, но поиски оказались безрезультатными. Эрфурт - крупный железнодорожный узел с множеством путей, да и все поезда </w:t>
      </w:r>
      <w:r w:rsidR="00DB47ED">
        <w:rPr>
          <w:sz w:val="28"/>
          <w:szCs w:val="28"/>
        </w:rPr>
        <w:t>выглядели одинаково</w:t>
      </w:r>
      <w:r>
        <w:rPr>
          <w:sz w:val="28"/>
          <w:szCs w:val="28"/>
        </w:rPr>
        <w:t>. Мы</w:t>
      </w:r>
      <w:r w:rsidR="00356D1D">
        <w:rPr>
          <w:sz w:val="28"/>
          <w:szCs w:val="28"/>
        </w:rPr>
        <w:t>,</w:t>
      </w:r>
      <w:r>
        <w:rPr>
          <w:sz w:val="28"/>
          <w:szCs w:val="28"/>
        </w:rPr>
        <w:t xml:space="preserve"> конечно</w:t>
      </w:r>
      <w:r w:rsidR="00356D1D">
        <w:rPr>
          <w:sz w:val="28"/>
          <w:szCs w:val="28"/>
        </w:rPr>
        <w:t>,</w:t>
      </w:r>
      <w:r>
        <w:rPr>
          <w:sz w:val="28"/>
          <w:szCs w:val="28"/>
        </w:rPr>
        <w:t xml:space="preserve"> не оставили Татьяну в беде - все поделились с ней, имеющимися у нас наличными деньгами. </w:t>
      </w:r>
    </w:p>
    <w:p w14:paraId="130A2989" w14:textId="77777777" w:rsidR="00276378" w:rsidRDefault="00276378" w:rsidP="00356D1D">
      <w:pPr>
        <w:jc w:val="both"/>
      </w:pPr>
    </w:p>
    <w:sectPr w:rsidR="00276378" w:rsidSect="00CE2BCA">
      <w:footerReference w:type="even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EF1B37" w14:textId="77777777" w:rsidR="00B6005A" w:rsidRDefault="00B6005A" w:rsidP="00B424A6">
      <w:r>
        <w:separator/>
      </w:r>
    </w:p>
  </w:endnote>
  <w:endnote w:type="continuationSeparator" w:id="0">
    <w:p w14:paraId="2A411415" w14:textId="77777777" w:rsidR="00B6005A" w:rsidRDefault="00B6005A" w:rsidP="00B42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AD10AC" w14:textId="77777777" w:rsidR="001B5933" w:rsidRDefault="00E93330" w:rsidP="005312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29D4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36583F5" w14:textId="77777777" w:rsidR="001B5933" w:rsidRDefault="00B6005A" w:rsidP="00C53F5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674444" w14:textId="77777777" w:rsidR="001B5933" w:rsidRDefault="00E93330" w:rsidP="005312E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429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0592C">
      <w:rPr>
        <w:rStyle w:val="a5"/>
        <w:noProof/>
      </w:rPr>
      <w:t>2</w:t>
    </w:r>
    <w:r>
      <w:rPr>
        <w:rStyle w:val="a5"/>
      </w:rPr>
      <w:fldChar w:fldCharType="end"/>
    </w:r>
  </w:p>
  <w:p w14:paraId="0DB2C43D" w14:textId="77777777" w:rsidR="001B5933" w:rsidRDefault="00B6005A" w:rsidP="00C53F5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B1AA0" w14:textId="77777777" w:rsidR="00B6005A" w:rsidRDefault="00B6005A" w:rsidP="00B424A6">
      <w:r>
        <w:separator/>
      </w:r>
    </w:p>
  </w:footnote>
  <w:footnote w:type="continuationSeparator" w:id="0">
    <w:p w14:paraId="0F8CB591" w14:textId="77777777" w:rsidR="00B6005A" w:rsidRDefault="00B6005A" w:rsidP="00B42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29D4"/>
    <w:rsid w:val="00053FA7"/>
    <w:rsid w:val="00276378"/>
    <w:rsid w:val="00356D1D"/>
    <w:rsid w:val="003B07B0"/>
    <w:rsid w:val="0040592C"/>
    <w:rsid w:val="005429D4"/>
    <w:rsid w:val="00576BCD"/>
    <w:rsid w:val="005D2C30"/>
    <w:rsid w:val="00647053"/>
    <w:rsid w:val="00827075"/>
    <w:rsid w:val="00981962"/>
    <w:rsid w:val="00995879"/>
    <w:rsid w:val="00A40B90"/>
    <w:rsid w:val="00AA198B"/>
    <w:rsid w:val="00B424A6"/>
    <w:rsid w:val="00B6005A"/>
    <w:rsid w:val="00BC0609"/>
    <w:rsid w:val="00C309E1"/>
    <w:rsid w:val="00C365D0"/>
    <w:rsid w:val="00C41EDB"/>
    <w:rsid w:val="00DA15E5"/>
    <w:rsid w:val="00DB47ED"/>
    <w:rsid w:val="00DD2CD5"/>
    <w:rsid w:val="00E0523A"/>
    <w:rsid w:val="00E93330"/>
    <w:rsid w:val="00F2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BBB39"/>
  <w15:docId w15:val="{7012980D-EFA9-40CB-95FB-4E1B6A59B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9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429D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5429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42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slava pilipenko</cp:lastModifiedBy>
  <cp:revision>16</cp:revision>
  <dcterms:created xsi:type="dcterms:W3CDTF">2020-04-10T09:55:00Z</dcterms:created>
  <dcterms:modified xsi:type="dcterms:W3CDTF">2021-12-09T08:44:00Z</dcterms:modified>
</cp:coreProperties>
</file>